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FA" w:rsidRPr="002926FA" w:rsidRDefault="002926FA" w:rsidP="002926F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2926FA">
        <w:rPr>
          <w:rFonts w:ascii="Calibri" w:eastAsia="Calibri" w:hAnsi="Calibri" w:cs="Times New Roman"/>
          <w:noProof/>
        </w:rPr>
        <w:drawing>
          <wp:inline distT="0" distB="0" distL="0" distR="0" wp14:anchorId="6C7805EF" wp14:editId="53888002">
            <wp:extent cx="5598043" cy="6477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6FA" w:rsidRPr="002926FA" w:rsidRDefault="002926FA" w:rsidP="002926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26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FEE STRUCTURE FOR </w:t>
      </w:r>
      <w:r w:rsidR="00406D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HEALTH SERVICE</w:t>
      </w:r>
      <w:r w:rsidR="00896C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SUPPORT LEVEL 4 UPGRADING TO LEVEL 5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926FA" w:rsidRPr="002926FA" w:rsidRDefault="002926FA" w:rsidP="002926F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TableGrid"/>
        <w:tblW w:w="7484" w:type="dxa"/>
        <w:tblInd w:w="-5" w:type="dxa"/>
        <w:tblLook w:val="04A0" w:firstRow="1" w:lastRow="0" w:firstColumn="1" w:lastColumn="0" w:noHBand="0" w:noVBand="1"/>
      </w:tblPr>
      <w:tblGrid>
        <w:gridCol w:w="3374"/>
        <w:gridCol w:w="1842"/>
        <w:gridCol w:w="2268"/>
      </w:tblGrid>
      <w:tr w:rsidR="00896C07" w:rsidRPr="002926FA" w:rsidTr="00896C07">
        <w:trPr>
          <w:gridAfter w:val="2"/>
          <w:wAfter w:w="4110" w:type="dxa"/>
          <w:trHeight w:val="383"/>
        </w:trPr>
        <w:tc>
          <w:tcPr>
            <w:tcW w:w="3374" w:type="dxa"/>
            <w:vMerge w:val="restart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PARTICULARS</w:t>
            </w:r>
          </w:p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C07" w:rsidRPr="002926FA" w:rsidTr="00896C07">
        <w:trPr>
          <w:trHeight w:val="382"/>
        </w:trPr>
        <w:tc>
          <w:tcPr>
            <w:tcW w:w="3374" w:type="dxa"/>
            <w:vMerge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Trimester</w:t>
            </w: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Trimester</w:t>
            </w:r>
          </w:p>
        </w:tc>
      </w:tr>
      <w:tr w:rsidR="00896C07" w:rsidRPr="002926FA" w:rsidTr="00896C07">
        <w:tc>
          <w:tcPr>
            <w:tcW w:w="3374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Tuition Fees</w:t>
            </w: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896C07" w:rsidRPr="002926FA" w:rsidTr="00896C07">
        <w:tc>
          <w:tcPr>
            <w:tcW w:w="3374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Admission fee</w:t>
            </w: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C07" w:rsidRPr="002926FA" w:rsidTr="00896C07">
        <w:trPr>
          <w:trHeight w:val="238"/>
        </w:trPr>
        <w:tc>
          <w:tcPr>
            <w:tcW w:w="3374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Medical Examination (on admission)</w:t>
            </w: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C07" w:rsidRPr="002926FA" w:rsidTr="00896C07">
        <w:tc>
          <w:tcPr>
            <w:tcW w:w="3374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ID</w:t>
            </w: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C07" w:rsidRPr="002926FA" w:rsidTr="00896C07">
        <w:tc>
          <w:tcPr>
            <w:tcW w:w="3374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Insurance/Medical Cover</w:t>
            </w: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896C07" w:rsidRPr="002926FA" w:rsidTr="00896C07">
        <w:tc>
          <w:tcPr>
            <w:tcW w:w="3374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Uniform fee</w:t>
            </w: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7,200</w:t>
            </w: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C07" w:rsidRPr="002926FA" w:rsidTr="00896C07">
        <w:tc>
          <w:tcPr>
            <w:tcW w:w="3374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Hepatitis B Vaccination</w:t>
            </w: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C07" w:rsidRPr="002926FA" w:rsidTr="00896C07">
        <w:tc>
          <w:tcPr>
            <w:tcW w:w="3374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Exams</w:t>
            </w: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896C07" w:rsidRPr="002926FA" w:rsidTr="00896C07">
        <w:tc>
          <w:tcPr>
            <w:tcW w:w="3374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Caution Money(Refundable)</w:t>
            </w: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C07" w:rsidRPr="002926FA" w:rsidTr="00896C07">
        <w:tc>
          <w:tcPr>
            <w:tcW w:w="3374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Student Council</w:t>
            </w: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bookmarkStart w:id="0" w:name="_GoBack"/>
        <w:bookmarkEnd w:id="0"/>
      </w:tr>
      <w:tr w:rsidR="00896C07" w:rsidRPr="002926FA" w:rsidTr="00896C07">
        <w:tc>
          <w:tcPr>
            <w:tcW w:w="3374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Activity fees</w:t>
            </w: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896C07" w:rsidRPr="002926FA" w:rsidTr="00896C07">
        <w:tc>
          <w:tcPr>
            <w:tcW w:w="3374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Library Fee</w:t>
            </w: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896C07" w:rsidRPr="002926FA" w:rsidTr="00896C07">
        <w:tc>
          <w:tcPr>
            <w:tcW w:w="3374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ICT</w:t>
            </w: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896C07" w:rsidRPr="002926FA" w:rsidTr="00896C07">
        <w:tc>
          <w:tcPr>
            <w:tcW w:w="3374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Attachment</w:t>
            </w: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896C07" w:rsidRPr="002926FA" w:rsidTr="00896C07">
        <w:tc>
          <w:tcPr>
            <w:tcW w:w="3374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FA">
              <w:rPr>
                <w:rFonts w:ascii="Times New Roman" w:eastAsia="Times New Roman" w:hAnsi="Times New Roman" w:cs="Times New Roman"/>
                <w:sz w:val="24"/>
                <w:szCs w:val="24"/>
              </w:rPr>
              <w:t>Graduation Fee</w:t>
            </w: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C07" w:rsidRPr="002926FA" w:rsidTr="00896C07">
        <w:tc>
          <w:tcPr>
            <w:tcW w:w="3374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56,2</w:t>
            </w: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29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8,500</w:t>
            </w:r>
          </w:p>
        </w:tc>
      </w:tr>
      <w:tr w:rsidR="00896C07" w:rsidRPr="002926FA" w:rsidTr="00896C07">
        <w:tc>
          <w:tcPr>
            <w:tcW w:w="3374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6C07" w:rsidRPr="002926FA" w:rsidRDefault="00896C07" w:rsidP="00292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26FA" w:rsidRPr="002926FA" w:rsidRDefault="002926FA" w:rsidP="002926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926FA" w:rsidRPr="002926FA" w:rsidRDefault="002926FA" w:rsidP="002926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2926FA" w:rsidRPr="002926FA" w:rsidRDefault="002926FA" w:rsidP="002926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Please note that</w:t>
      </w:r>
    </w:p>
    <w:p w:rsidR="002926FA" w:rsidRPr="002926FA" w:rsidRDefault="002926FA" w:rsidP="002926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926FA" w:rsidRPr="002926FA" w:rsidRDefault="002926FA" w:rsidP="002926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>Each Trimester is 4 months.</w:t>
      </w:r>
    </w:p>
    <w:p w:rsidR="002926FA" w:rsidRPr="002926FA" w:rsidRDefault="002926FA" w:rsidP="002926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>Day scholar’s meals Ksh1s. 7,500Per Trimester.</w:t>
      </w:r>
    </w:p>
    <w:p w:rsidR="002926FA" w:rsidRPr="002926FA" w:rsidRDefault="002926FA" w:rsidP="002926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Boarding fee  of  </w:t>
      </w:r>
      <w:proofErr w:type="spellStart"/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>Kshs</w:t>
      </w:r>
      <w:proofErr w:type="spellEnd"/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22,500 per Trimester</w:t>
      </w:r>
    </w:p>
    <w:p w:rsidR="002926FA" w:rsidRPr="002926FA" w:rsidRDefault="002926FA" w:rsidP="002926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>Fees paid for trimester is not refundable once the semester has commenced</w:t>
      </w:r>
    </w:p>
    <w:p w:rsidR="002926FA" w:rsidRPr="002926FA" w:rsidRDefault="002926FA" w:rsidP="002926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>Every student must clear trimester fees by end of the 2</w:t>
      </w: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nd</w:t>
      </w: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month of each trimester.  Failure to adhere to payment will bar the affected student from blocks exams and assessments</w:t>
      </w:r>
    </w:p>
    <w:p w:rsidR="002926FA" w:rsidRPr="002926FA" w:rsidRDefault="002926FA" w:rsidP="002926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>Fees will be increased if/when necessary and parents or students will be informed accordingly.</w:t>
      </w:r>
    </w:p>
    <w:p w:rsidR="002926FA" w:rsidRPr="002926FA" w:rsidRDefault="002926FA" w:rsidP="002926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</w:rPr>
        <w:t>NB: Exam/ Assessment fees will be payable as communicated by TVET/CDACC</w:t>
      </w:r>
    </w:p>
    <w:p w:rsidR="002926FA" w:rsidRPr="002926FA" w:rsidRDefault="002926FA" w:rsidP="002926FA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26FA" w:rsidRPr="002926FA" w:rsidRDefault="002926FA" w:rsidP="002926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926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MODE OF PAYMENT</w:t>
      </w:r>
    </w:p>
    <w:p w:rsidR="002926FA" w:rsidRPr="002926FA" w:rsidRDefault="002926FA" w:rsidP="002926FA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sz w:val="24"/>
          <w:szCs w:val="24"/>
        </w:rPr>
        <w:t xml:space="preserve">Payment may be made through the bank; </w:t>
      </w:r>
      <w:proofErr w:type="spellStart"/>
      <w:r w:rsidRPr="002926FA">
        <w:rPr>
          <w:rFonts w:ascii="Times New Roman" w:eastAsia="Times New Roman" w:hAnsi="Times New Roman" w:cs="Times New Roman"/>
          <w:sz w:val="24"/>
          <w:szCs w:val="24"/>
        </w:rPr>
        <w:t>i.e</w:t>
      </w:r>
      <w:proofErr w:type="spellEnd"/>
      <w:r w:rsidRPr="002926F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2926F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Paybill</w:t>
      </w:r>
      <w:proofErr w:type="spellEnd"/>
      <w:r w:rsidRPr="002926F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No: 4142895</w:t>
      </w:r>
      <w:proofErr w:type="gramStart"/>
      <w:r w:rsidRPr="002926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>Account</w:t>
      </w:r>
      <w:proofErr w:type="gramEnd"/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 xml:space="preserve"> number ;Your Name. or</w:t>
      </w:r>
      <w:r w:rsidRPr="00292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 xml:space="preserve"> Family</w:t>
      </w:r>
      <w:r w:rsidRPr="002926F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926F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Bank</w:t>
      </w:r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>Nyahururu</w:t>
      </w:r>
      <w:proofErr w:type="spellEnd"/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 xml:space="preserve"> Branch, Account</w:t>
      </w:r>
      <w:r w:rsidRPr="002926FA">
        <w:rPr>
          <w:rFonts w:ascii="Times New Roman" w:eastAsia="Times New Roman" w:hAnsi="Times New Roman" w:cs="Times New Roman"/>
          <w:sz w:val="24"/>
          <w:szCs w:val="24"/>
        </w:rPr>
        <w:t xml:space="preserve"> Name: </w:t>
      </w:r>
      <w:proofErr w:type="spellStart"/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>Busara</w:t>
      </w:r>
      <w:proofErr w:type="spellEnd"/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 xml:space="preserve"> Medical Training College</w:t>
      </w:r>
      <w:r w:rsidRPr="00292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926FA">
        <w:rPr>
          <w:rFonts w:ascii="Times New Roman" w:eastAsia="Times New Roman" w:hAnsi="Times New Roman" w:cs="Times New Roman"/>
          <w:b/>
          <w:sz w:val="24"/>
          <w:szCs w:val="24"/>
        </w:rPr>
        <w:t>ACC</w:t>
      </w:r>
      <w:r w:rsidRPr="002926F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926F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NO:</w:t>
      </w:r>
      <w:r w:rsidRPr="002926F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023000005094  </w:t>
      </w:r>
    </w:p>
    <w:p w:rsidR="002926FA" w:rsidRPr="002926FA" w:rsidRDefault="002926FA" w:rsidP="002926FA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26FA">
        <w:rPr>
          <w:rFonts w:ascii="Times New Roman" w:eastAsia="Times New Roman" w:hAnsi="Times New Roman" w:cs="Times New Roman"/>
          <w:i/>
          <w:sz w:val="24"/>
          <w:szCs w:val="24"/>
        </w:rPr>
        <w:t>Bank slips should be presented at the Finance office/ College reception during working hours.</w:t>
      </w:r>
    </w:p>
    <w:p w:rsidR="00AE6949" w:rsidRDefault="00AE6949"/>
    <w:sectPr w:rsidR="00AE6949" w:rsidSect="002926FA">
      <w:pgSz w:w="11907" w:h="16839" w:code="9"/>
      <w:pgMar w:top="2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5CC"/>
    <w:multiLevelType w:val="hybridMultilevel"/>
    <w:tmpl w:val="6C5A2726"/>
    <w:lvl w:ilvl="0" w:tplc="406E20D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7724CDD"/>
    <w:multiLevelType w:val="hybridMultilevel"/>
    <w:tmpl w:val="AFF6EBF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A"/>
    <w:rsid w:val="00271B10"/>
    <w:rsid w:val="002926FA"/>
    <w:rsid w:val="003F24E4"/>
    <w:rsid w:val="00406D26"/>
    <w:rsid w:val="00896C07"/>
    <w:rsid w:val="00982C29"/>
    <w:rsid w:val="009C6601"/>
    <w:rsid w:val="00A61DE1"/>
    <w:rsid w:val="00AE6949"/>
    <w:rsid w:val="00D50BE2"/>
    <w:rsid w:val="00EA40E0"/>
    <w:rsid w:val="00F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DAFA72-76D3-402C-825B-BBE0F5CF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HP</cp:lastModifiedBy>
  <cp:revision>3</cp:revision>
  <cp:lastPrinted>2025-01-16T08:07:00Z</cp:lastPrinted>
  <dcterms:created xsi:type="dcterms:W3CDTF">2025-06-05T10:29:00Z</dcterms:created>
  <dcterms:modified xsi:type="dcterms:W3CDTF">2025-06-05T10:30:00Z</dcterms:modified>
</cp:coreProperties>
</file>